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230" w:rsidRPr="00842621" w:rsidRDefault="00071230" w:rsidP="00071230">
      <w:pPr>
        <w:pStyle w:val="1"/>
        <w:rPr>
          <w:color w:val="auto"/>
        </w:rPr>
      </w:pPr>
      <w:r w:rsidRPr="00842621">
        <w:rPr>
          <w:rFonts w:hint="eastAsia"/>
          <w:color w:val="auto"/>
        </w:rPr>
        <w:t>2012</w:t>
      </w:r>
      <w:r w:rsidRPr="00842621">
        <w:rPr>
          <w:rFonts w:hint="eastAsia"/>
          <w:color w:val="auto"/>
        </w:rPr>
        <w:t>年终总结</w:t>
      </w:r>
      <w:bookmarkStart w:id="0" w:name="_GoBack"/>
      <w:bookmarkEnd w:id="0"/>
    </w:p>
    <w:p w:rsidR="00071230" w:rsidRPr="00842621" w:rsidRDefault="00B74D39" w:rsidP="00071230">
      <w:r w:rsidRPr="00842621">
        <w:t>所谓的</w:t>
      </w:r>
      <w:r w:rsidRPr="00842621">
        <w:t>2012</w:t>
      </w:r>
      <w:r w:rsidRPr="00842621">
        <w:t>年</w:t>
      </w:r>
      <w:r w:rsidRPr="00842621">
        <w:t>12</w:t>
      </w:r>
      <w:r w:rsidRPr="00842621">
        <w:t>月</w:t>
      </w:r>
      <w:r w:rsidRPr="00842621">
        <w:t>21</w:t>
      </w:r>
      <w:r w:rsidRPr="00842621">
        <w:t>号世界末日已经过了，幸好的我们都是还活着，我们算是重生了一次。对于</w:t>
      </w:r>
      <w:r w:rsidRPr="00842621">
        <w:t>ET</w:t>
      </w:r>
      <w:r w:rsidRPr="00842621">
        <w:t>而言，算是又重生了。又到了一年一度的总结，回忆起</w:t>
      </w:r>
      <w:r w:rsidRPr="00842621">
        <w:t>ET</w:t>
      </w:r>
      <w:r w:rsidRPr="00842621">
        <w:t>的</w:t>
      </w:r>
      <w:r w:rsidRPr="00842621">
        <w:t>2012</w:t>
      </w:r>
      <w:r w:rsidRPr="00842621">
        <w:t>年所发生的一切，可以用一个词来总结：了不起。</w:t>
      </w:r>
    </w:p>
    <w:p w:rsidR="00071230" w:rsidRPr="00842621" w:rsidRDefault="00B74D39" w:rsidP="00071230">
      <w:r w:rsidRPr="00842621">
        <w:t>为什么我用了不起这个词来对</w:t>
      </w:r>
      <w:r w:rsidRPr="00842621">
        <w:t>ET</w:t>
      </w:r>
      <w:r w:rsidRPr="00842621">
        <w:t>的过去的一年进行总结呢？首先仔细看看《</w:t>
      </w:r>
      <w:r w:rsidRPr="00842621">
        <w:t>2011</w:t>
      </w:r>
      <w:r w:rsidRPr="00842621">
        <w:t>年的回顾及</w:t>
      </w:r>
      <w:r w:rsidRPr="00842621">
        <w:t>2012</w:t>
      </w:r>
      <w:r w:rsidRPr="00842621">
        <w:t>年的展望》那一篇文章看，当初我定下的目标是</w:t>
      </w:r>
      <w:r w:rsidRPr="00842621">
        <w:t>ET</w:t>
      </w:r>
      <w:r w:rsidRPr="00842621">
        <w:t>会员在</w:t>
      </w:r>
      <w:r w:rsidRPr="00842621">
        <w:t>2012</w:t>
      </w:r>
      <w:r w:rsidRPr="00842621">
        <w:t>年底发展到</w:t>
      </w:r>
      <w:r w:rsidRPr="00842621">
        <w:t>20</w:t>
      </w:r>
      <w:r w:rsidRPr="00842621">
        <w:t>万，现在看看</w:t>
      </w:r>
      <w:r w:rsidRPr="00842621">
        <w:t>ET</w:t>
      </w:r>
      <w:r w:rsidRPr="00842621">
        <w:t>会员的数字：</w:t>
      </w:r>
      <w:r w:rsidRPr="00842621">
        <w:t>21.1</w:t>
      </w:r>
      <w:r w:rsidRPr="00842621">
        <w:t>万，说明我的预测还是很准的。前几次的预测的数值也是差不多那样的变化。在过去的一年里面，</w:t>
      </w:r>
      <w:r w:rsidRPr="00842621">
        <w:t>ET</w:t>
      </w:r>
      <w:r w:rsidRPr="00842621">
        <w:t>取的成绩并不算优越，但也不算很差，至少能够按照预期的步伐在走，但目前还是缺乏一个可持续发展的商业模式，这个商业模式目前还在探讨。</w:t>
      </w:r>
      <w:r w:rsidRPr="00842621">
        <w:rPr>
          <w:b/>
          <w:bCs/>
        </w:rPr>
        <w:t>在</w:t>
      </w:r>
      <w:r w:rsidRPr="00842621">
        <w:rPr>
          <w:b/>
          <w:bCs/>
        </w:rPr>
        <w:t>2012</w:t>
      </w:r>
      <w:r w:rsidRPr="00842621">
        <w:rPr>
          <w:b/>
          <w:bCs/>
        </w:rPr>
        <w:t>年，</w:t>
      </w:r>
      <w:r w:rsidRPr="00842621">
        <w:rPr>
          <w:b/>
          <w:bCs/>
        </w:rPr>
        <w:t>ET</w:t>
      </w:r>
      <w:r w:rsidRPr="00842621">
        <w:rPr>
          <w:b/>
          <w:bCs/>
        </w:rPr>
        <w:t>的定位很清晰：</w:t>
      </w:r>
      <w:hyperlink r:id="rId8" w:tgtFrame="_blank" w:history="1">
        <w:r w:rsidRPr="00842621">
          <w:rPr>
            <w:b/>
            <w:bCs/>
            <w:u w:val="single"/>
          </w:rPr>
          <w:t>微博</w:t>
        </w:r>
      </w:hyperlink>
      <w:r w:rsidRPr="00842621">
        <w:rPr>
          <w:b/>
          <w:bCs/>
        </w:rPr>
        <w:t>、微信作为社区宣传的渠道，社区作为内容提供的武器库，跟着互联网潮流，不断结合互联网用户的变化而做出了调整，不再是以以前社区封闭式的发展。</w:t>
      </w:r>
      <w:r w:rsidRPr="00842621">
        <w:t>在过去的一年里面，参加比赛的会员和管理的版主都或多或少出现了内部的不一致的冲突问题，这也是在</w:t>
      </w:r>
      <w:r w:rsidRPr="00842621">
        <w:t>ET</w:t>
      </w:r>
      <w:r w:rsidRPr="00842621">
        <w:t>发展中遇到的一些波动，但只要我们内部版主或高级会员互相协调好，我相信</w:t>
      </w:r>
      <w:r w:rsidRPr="00842621">
        <w:t>ET</w:t>
      </w:r>
      <w:r w:rsidRPr="00842621">
        <w:t>的未来是不错的，至少从我多年从事咨询行业、数据挖掘行业的经验来看，</w:t>
      </w:r>
      <w:r w:rsidRPr="00842621">
        <w:t>ET</w:t>
      </w:r>
      <w:r w:rsidRPr="00842621">
        <w:t>的发展是值得大家尊敬的。在过去的一年里面，许多版主和会员台前幕后贡献了很多很多，至少流了很多汗水，中间或多或少出现了一些小插曲，但只要我们朝着一个方向努力，朝着一个目标走下去，多大的苦都是值得的。</w:t>
      </w:r>
    </w:p>
    <w:p w:rsidR="00071230" w:rsidRPr="00842621" w:rsidRDefault="00B74D39" w:rsidP="00071230">
      <w:r w:rsidRPr="00842621">
        <w:t>客套了一系列的小插曲，让我们好好总结一下</w:t>
      </w:r>
      <w:r w:rsidRPr="00842621">
        <w:t>ET</w:t>
      </w:r>
      <w:r w:rsidRPr="00842621">
        <w:t>的</w:t>
      </w:r>
      <w:r w:rsidRPr="00842621">
        <w:t>2012</w:t>
      </w:r>
      <w:r w:rsidRPr="00842621">
        <w:t>年的好与坏：</w:t>
      </w:r>
    </w:p>
    <w:p w:rsidR="00B74D39" w:rsidRPr="00842621" w:rsidRDefault="00B74D39" w:rsidP="00817D2B">
      <w:pPr>
        <w:pStyle w:val="1"/>
        <w:rPr>
          <w:rStyle w:val="2Char"/>
          <w:b/>
          <w:bCs/>
          <w:color w:val="auto"/>
          <w:sz w:val="28"/>
          <w:szCs w:val="28"/>
        </w:rPr>
      </w:pPr>
      <w:r w:rsidRPr="00842621">
        <w:rPr>
          <w:rStyle w:val="2Char"/>
          <w:b/>
          <w:bCs/>
          <w:color w:val="auto"/>
          <w:sz w:val="28"/>
          <w:szCs w:val="28"/>
        </w:rPr>
        <w:lastRenderedPageBreak/>
        <w:t>1</w:t>
      </w:r>
      <w:r w:rsidRPr="00842621">
        <w:rPr>
          <w:rStyle w:val="2Char"/>
          <w:b/>
          <w:bCs/>
          <w:color w:val="auto"/>
          <w:sz w:val="28"/>
          <w:szCs w:val="28"/>
        </w:rPr>
        <w:t>、社区及官方微博双双突破</w:t>
      </w:r>
      <w:r w:rsidRPr="00842621">
        <w:rPr>
          <w:rStyle w:val="2Char"/>
          <w:b/>
          <w:bCs/>
          <w:color w:val="auto"/>
          <w:sz w:val="28"/>
          <w:szCs w:val="28"/>
        </w:rPr>
        <w:t>20</w:t>
      </w:r>
      <w:r w:rsidRPr="00842621">
        <w:rPr>
          <w:rStyle w:val="2Char"/>
          <w:b/>
          <w:bCs/>
          <w:color w:val="auto"/>
          <w:sz w:val="28"/>
          <w:szCs w:val="28"/>
        </w:rPr>
        <w:t>万</w:t>
      </w:r>
    </w:p>
    <w:p w:rsidR="00071230" w:rsidRPr="00842621" w:rsidRDefault="00B74D39" w:rsidP="00817D2B">
      <w:pPr>
        <w:pStyle w:val="2"/>
        <w:rPr>
          <w:color w:val="auto"/>
        </w:rPr>
      </w:pPr>
      <w:r w:rsidRPr="00842621">
        <w:rPr>
          <w:color w:val="auto"/>
        </w:rPr>
        <w:t>仔细回顾一组数字：</w:t>
      </w:r>
      <w:r w:rsidRPr="00842621">
        <w:rPr>
          <w:color w:val="auto"/>
        </w:rPr>
        <w:t>2008</w:t>
      </w:r>
      <w:r w:rsidRPr="00842621">
        <w:rPr>
          <w:color w:val="auto"/>
        </w:rPr>
        <w:t>年</w:t>
      </w:r>
      <w:r w:rsidRPr="00842621">
        <w:rPr>
          <w:color w:val="auto"/>
        </w:rPr>
        <w:t>200</w:t>
      </w:r>
      <w:r w:rsidRPr="00842621">
        <w:rPr>
          <w:color w:val="auto"/>
        </w:rPr>
        <w:t>人，</w:t>
      </w:r>
      <w:r w:rsidRPr="00842621">
        <w:rPr>
          <w:color w:val="auto"/>
        </w:rPr>
        <w:t>2009</w:t>
      </w:r>
      <w:r w:rsidRPr="00842621">
        <w:rPr>
          <w:color w:val="auto"/>
        </w:rPr>
        <w:t>年，</w:t>
      </w:r>
      <w:r w:rsidRPr="00842621">
        <w:rPr>
          <w:color w:val="auto"/>
        </w:rPr>
        <w:t>ET</w:t>
      </w:r>
      <w:r w:rsidRPr="00842621">
        <w:rPr>
          <w:color w:val="auto"/>
        </w:rPr>
        <w:t>会员不足</w:t>
      </w:r>
      <w:r w:rsidRPr="00842621">
        <w:rPr>
          <w:color w:val="auto"/>
        </w:rPr>
        <w:t>1</w:t>
      </w:r>
      <w:r w:rsidRPr="00842621">
        <w:rPr>
          <w:color w:val="auto"/>
        </w:rPr>
        <w:t>万；</w:t>
      </w:r>
      <w:r w:rsidRPr="00842621">
        <w:rPr>
          <w:color w:val="auto"/>
        </w:rPr>
        <w:t>2010</w:t>
      </w:r>
      <w:r w:rsidRPr="00842621">
        <w:rPr>
          <w:color w:val="auto"/>
        </w:rPr>
        <w:t>年，</w:t>
      </w:r>
      <w:r w:rsidRPr="00842621">
        <w:rPr>
          <w:color w:val="auto"/>
        </w:rPr>
        <w:t>ET</w:t>
      </w:r>
      <w:r w:rsidRPr="00842621">
        <w:rPr>
          <w:color w:val="auto"/>
        </w:rPr>
        <w:t>会员</w:t>
      </w:r>
      <w:r w:rsidRPr="00842621">
        <w:rPr>
          <w:color w:val="auto"/>
        </w:rPr>
        <w:t>4.5</w:t>
      </w:r>
      <w:r w:rsidRPr="00842621">
        <w:rPr>
          <w:color w:val="auto"/>
        </w:rPr>
        <w:t>万；</w:t>
      </w:r>
      <w:r w:rsidRPr="00842621">
        <w:rPr>
          <w:color w:val="auto"/>
        </w:rPr>
        <w:t>2011</w:t>
      </w:r>
      <w:r w:rsidRPr="00842621">
        <w:rPr>
          <w:color w:val="auto"/>
        </w:rPr>
        <w:t>年，</w:t>
      </w:r>
      <w:r w:rsidRPr="00842621">
        <w:rPr>
          <w:color w:val="auto"/>
        </w:rPr>
        <w:t>ET</w:t>
      </w:r>
      <w:r w:rsidRPr="00842621">
        <w:rPr>
          <w:color w:val="auto"/>
        </w:rPr>
        <w:t>会员</w:t>
      </w:r>
      <w:r w:rsidRPr="00842621">
        <w:rPr>
          <w:color w:val="auto"/>
        </w:rPr>
        <w:t>9.0</w:t>
      </w:r>
      <w:r w:rsidRPr="00842621">
        <w:rPr>
          <w:color w:val="auto"/>
        </w:rPr>
        <w:t>万；</w:t>
      </w:r>
      <w:r w:rsidRPr="00842621">
        <w:rPr>
          <w:color w:val="auto"/>
        </w:rPr>
        <w:t>2012</w:t>
      </w:r>
      <w:r w:rsidRPr="00842621">
        <w:rPr>
          <w:color w:val="auto"/>
        </w:rPr>
        <w:t>年，</w:t>
      </w:r>
      <w:r w:rsidRPr="00842621">
        <w:rPr>
          <w:color w:val="auto"/>
        </w:rPr>
        <w:t>ET</w:t>
      </w:r>
      <w:r w:rsidRPr="00842621">
        <w:rPr>
          <w:color w:val="auto"/>
        </w:rPr>
        <w:t>会员</w:t>
      </w:r>
      <w:r w:rsidRPr="00842621">
        <w:rPr>
          <w:color w:val="auto"/>
        </w:rPr>
        <w:t>21</w:t>
      </w:r>
      <w:r w:rsidRPr="00842621">
        <w:rPr>
          <w:color w:val="auto"/>
        </w:rPr>
        <w:t>万；按照这个增长速度，我初步预测</w:t>
      </w:r>
      <w:r w:rsidRPr="00842621">
        <w:rPr>
          <w:color w:val="auto"/>
        </w:rPr>
        <w:t>2013</w:t>
      </w:r>
      <w:r w:rsidRPr="00842621">
        <w:rPr>
          <w:color w:val="auto"/>
        </w:rPr>
        <w:t>年</w:t>
      </w:r>
      <w:r w:rsidRPr="00842621">
        <w:rPr>
          <w:color w:val="auto"/>
        </w:rPr>
        <w:t>ET</w:t>
      </w:r>
      <w:r w:rsidRPr="00842621">
        <w:rPr>
          <w:color w:val="auto"/>
        </w:rPr>
        <w:t>会员有望达到</w:t>
      </w:r>
      <w:r w:rsidRPr="00842621">
        <w:rPr>
          <w:color w:val="auto"/>
        </w:rPr>
        <w:t>40</w:t>
      </w:r>
      <w:r w:rsidRPr="00842621">
        <w:rPr>
          <w:color w:val="auto"/>
        </w:rPr>
        <w:t>万，但这只是一个初步的预测，没有将外部因素考虑在内。</w:t>
      </w:r>
    </w:p>
    <w:p w:rsidR="00071230" w:rsidRPr="00842621" w:rsidRDefault="00B74D39" w:rsidP="00071230">
      <w:r w:rsidRPr="00842621">
        <w:rPr>
          <w:noProof/>
        </w:rPr>
        <w:drawing>
          <wp:inline distT="0" distB="0" distL="0" distR="0" wp14:anchorId="73D4506C" wp14:editId="331E3AB8">
            <wp:extent cx="4343400" cy="2771775"/>
            <wp:effectExtent l="0" t="0" r="0" b="9525"/>
            <wp:docPr id="2" name="图片 2" descr="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mg_78579" descr="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0" cy="2771775"/>
                    </a:xfrm>
                    <a:prstGeom prst="rect">
                      <a:avLst/>
                    </a:prstGeom>
                    <a:noFill/>
                    <a:ln>
                      <a:noFill/>
                    </a:ln>
                  </pic:spPr>
                </pic:pic>
              </a:graphicData>
            </a:graphic>
          </wp:inline>
        </w:drawing>
      </w:r>
      <w:r w:rsidRPr="00842621">
        <w:t> </w:t>
      </w:r>
    </w:p>
    <w:p w:rsidR="00071230" w:rsidRPr="00842621" w:rsidRDefault="00B74D39" w:rsidP="00071230">
      <w:r w:rsidRPr="00842621">
        <w:t>而</w:t>
      </w:r>
      <w:r w:rsidRPr="00842621">
        <w:t>@Excel</w:t>
      </w:r>
      <w:r w:rsidRPr="00842621">
        <w:t>技巧网</w:t>
      </w:r>
      <w:r w:rsidRPr="00842621">
        <w:t>_</w:t>
      </w:r>
      <w:r w:rsidRPr="00842621">
        <w:t>官方微博</w:t>
      </w:r>
      <w:r w:rsidRPr="00842621">
        <w:t xml:space="preserve"> </w:t>
      </w:r>
      <w:r w:rsidRPr="00842621">
        <w:t>新浪微博经过了两年的发展，目前粉丝超过了</w:t>
      </w:r>
      <w:r w:rsidRPr="00842621">
        <w:t>22</w:t>
      </w:r>
      <w:r w:rsidRPr="00842621">
        <w:t>万，这</w:t>
      </w:r>
      <w:r w:rsidRPr="00842621">
        <w:t>22</w:t>
      </w:r>
      <w:r w:rsidRPr="00842621">
        <w:t>万的粉丝都是办公室人群或者拥有大量的智能手机，属于高端客户，对知识的渴望远远超过其他群体，关键的是：这些群体都是属于办公室中经常使用的</w:t>
      </w:r>
      <w:r w:rsidRPr="00842621">
        <w:t>Excel</w:t>
      </w:r>
      <w:r w:rsidRPr="00842621">
        <w:t>的初级、中级、高级白领及刚刚踏入到社会的大学生。对于新浪微博这个直接和用户面对面交流及沟通的渠道，让社区更亲民，并且与读者、用户形成了</w:t>
      </w:r>
      <w:r w:rsidRPr="00842621">
        <w:t>Face-to-Face</w:t>
      </w:r>
      <w:r w:rsidRPr="00842621">
        <w:t>的交互式的社会化媒体沟通。这和传统的</w:t>
      </w:r>
      <w:r w:rsidRPr="00842621">
        <w:t>BBS</w:t>
      </w:r>
      <w:r w:rsidRPr="00842621">
        <w:t>有了更大的差异，传统的</w:t>
      </w:r>
      <w:r w:rsidRPr="00842621">
        <w:t>BBS</w:t>
      </w:r>
      <w:r w:rsidRPr="00842621">
        <w:t>是把自己封闭在所在的社区，在社区里面，以为把技术学得精通，就以为自己说话能够说得更响亮，放屁能够放得更响亮，以为自己就是皇帝太子之类，高高在上，视别人如粪土。最甚者，有些人以技术自居，对别人的行为津津乐道地进行点评，觉得别人这样做得不对，那样做得不够好，好像自己说的话就是人生大道理。其实，这些都是传统</w:t>
      </w:r>
      <w:r w:rsidRPr="00842621">
        <w:t>BBS</w:t>
      </w:r>
      <w:r w:rsidRPr="00842621">
        <w:t>技术高手的缺陷，也是传统</w:t>
      </w:r>
      <w:r w:rsidRPr="00842621">
        <w:t>BBS</w:t>
      </w:r>
      <w:r w:rsidRPr="00842621">
        <w:t>成长不起来的短板。</w:t>
      </w:r>
    </w:p>
    <w:p w:rsidR="00071230" w:rsidRPr="00842621" w:rsidRDefault="00B74D39" w:rsidP="00071230">
      <w:r w:rsidRPr="00842621">
        <w:rPr>
          <w:b/>
          <w:bCs/>
        </w:rPr>
        <w:t>目前</w:t>
      </w:r>
      <w:r w:rsidRPr="00842621">
        <w:rPr>
          <w:b/>
          <w:bCs/>
        </w:rPr>
        <w:t>ET</w:t>
      </w:r>
      <w:r w:rsidRPr="00842621">
        <w:rPr>
          <w:b/>
          <w:bCs/>
        </w:rPr>
        <w:t>采取以社区为内容出产平台，微博作为对外宣传</w:t>
      </w:r>
      <w:r w:rsidRPr="00842621">
        <w:rPr>
          <w:b/>
          <w:bCs/>
        </w:rPr>
        <w:t>ET</w:t>
      </w:r>
      <w:r w:rsidRPr="00842621">
        <w:rPr>
          <w:b/>
          <w:bCs/>
        </w:rPr>
        <w:t>作品及书籍的渠道，是现代型</w:t>
      </w:r>
      <w:r w:rsidRPr="00842621">
        <w:rPr>
          <w:b/>
          <w:bCs/>
        </w:rPr>
        <w:t>BBS</w:t>
      </w:r>
      <w:r w:rsidRPr="00842621">
        <w:rPr>
          <w:b/>
          <w:bCs/>
        </w:rPr>
        <w:t>所走的正确方向，也是移动互联网不断发展的必经之道，谁提前走在前面，谁的发展前景就越美好。</w:t>
      </w:r>
    </w:p>
    <w:p w:rsidR="00B74D39" w:rsidRPr="00842621" w:rsidRDefault="00B74D39" w:rsidP="00817D2B">
      <w:pPr>
        <w:pStyle w:val="1"/>
        <w:rPr>
          <w:rStyle w:val="1Char"/>
          <w:b/>
          <w:bCs/>
          <w:color w:val="auto"/>
        </w:rPr>
      </w:pPr>
      <w:r w:rsidRPr="00842621">
        <w:rPr>
          <w:rStyle w:val="1Char"/>
          <w:b/>
          <w:bCs/>
          <w:color w:val="auto"/>
        </w:rPr>
        <w:lastRenderedPageBreak/>
        <w:t>2</w:t>
      </w:r>
      <w:r w:rsidRPr="00842621">
        <w:rPr>
          <w:rStyle w:val="1Char"/>
          <w:b/>
          <w:bCs/>
          <w:color w:val="auto"/>
        </w:rPr>
        <w:t>、除了不断完善视频、动画版块之外，还新开创了图解教程的内容版块</w:t>
      </w:r>
    </w:p>
    <w:p w:rsidR="00071230" w:rsidRPr="00842621" w:rsidRDefault="00B74D39" w:rsidP="00817D2B">
      <w:pPr>
        <w:pStyle w:val="2"/>
        <w:rPr>
          <w:color w:val="auto"/>
        </w:rPr>
      </w:pPr>
      <w:r w:rsidRPr="00842621">
        <w:rPr>
          <w:color w:val="auto"/>
        </w:rPr>
        <w:t>进行微博进行点对点的宣传</w:t>
      </w:r>
      <w:hyperlink r:id="rId10" w:tgtFrame="_blank" w:history="1">
        <w:r w:rsidRPr="00842621">
          <w:rPr>
            <w:color w:val="auto"/>
            <w:u w:val="single"/>
          </w:rPr>
          <w:t>推广</w:t>
        </w:r>
      </w:hyperlink>
      <w:r w:rsidRPr="00842621">
        <w:rPr>
          <w:color w:val="auto"/>
        </w:rPr>
        <w:t>的时候，关键的是推广内容的实用性以及操作简单好用性。用户没有那么多时间去研究高难度的操作，总是期望能够一招或几招就能够迅速地把工作中苦逼数据转换自己想要的数据、把几个小时的手工操作实现批量操作。其实对于宣传人而言，抓住读者的心理，洞察客户的需求，是十分关键的，也是宣传推广必须准备好的工作。</w:t>
      </w:r>
    </w:p>
    <w:p w:rsidR="00071230" w:rsidRPr="00842621" w:rsidRDefault="00B74D39" w:rsidP="00071230">
      <w:r w:rsidRPr="00842621">
        <w:t>而</w:t>
      </w:r>
      <w:r w:rsidRPr="00842621">
        <w:t>ET</w:t>
      </w:r>
      <w:r w:rsidRPr="00842621">
        <w:t>的视频、动画、图解教程等不仅仅能够在短短</w:t>
      </w:r>
      <w:r w:rsidRPr="00842621">
        <w:t>140</w:t>
      </w:r>
      <w:r w:rsidRPr="00842621">
        <w:t>个字上进行呈现，还能够快速地让读者或用户能够在碎片化的时间内学到工作中快速提升工作效率的办法，最关键的是能够更好地宣传</w:t>
      </w:r>
      <w:r w:rsidRPr="00842621">
        <w:t>Excel</w:t>
      </w:r>
      <w:r w:rsidRPr="00842621">
        <w:t>技巧网，能够让用户明白：学好</w:t>
      </w:r>
      <w:r w:rsidRPr="00842621">
        <w:t>Excel</w:t>
      </w:r>
      <w:r w:rsidRPr="00842621">
        <w:t>，能够有更多的时间陪家人。</w:t>
      </w:r>
    </w:p>
    <w:p w:rsidR="00071230" w:rsidRPr="00842621" w:rsidRDefault="00B74D39" w:rsidP="00071230">
      <w:r w:rsidRPr="00842621">
        <w:rPr>
          <w:b/>
          <w:bCs/>
        </w:rPr>
        <w:t>ET</w:t>
      </w:r>
      <w:r w:rsidRPr="00842621">
        <w:rPr>
          <w:b/>
          <w:bCs/>
        </w:rPr>
        <w:t>推出的每一个决策，都是围绕着用户为中心，做用户所需要的内容，真正地做到精准内容投放。</w:t>
      </w:r>
    </w:p>
    <w:p w:rsidR="00B74D39" w:rsidRPr="00842621" w:rsidRDefault="00B74D39" w:rsidP="00817D2B">
      <w:pPr>
        <w:pStyle w:val="1"/>
        <w:rPr>
          <w:rStyle w:val="1Char"/>
          <w:color w:val="auto"/>
        </w:rPr>
      </w:pPr>
      <w:r w:rsidRPr="00842621">
        <w:rPr>
          <w:rStyle w:val="1Char"/>
          <w:color w:val="auto"/>
        </w:rPr>
        <w:t>3</w:t>
      </w:r>
      <w:r w:rsidRPr="00842621">
        <w:rPr>
          <w:rStyle w:val="1Char"/>
          <w:color w:val="auto"/>
        </w:rPr>
        <w:t>、</w:t>
      </w:r>
      <w:r w:rsidRPr="00842621">
        <w:rPr>
          <w:rStyle w:val="1Char"/>
          <w:color w:val="auto"/>
        </w:rPr>
        <w:t>ET</w:t>
      </w:r>
      <w:r w:rsidRPr="00842621">
        <w:rPr>
          <w:rStyle w:val="1Char"/>
          <w:color w:val="auto"/>
        </w:rPr>
        <w:t>图书销售量不断攀升，</w:t>
      </w:r>
      <w:r w:rsidRPr="00842621">
        <w:rPr>
          <w:rStyle w:val="1Char"/>
          <w:color w:val="auto"/>
        </w:rPr>
        <w:t>Excel</w:t>
      </w:r>
      <w:r w:rsidRPr="00842621">
        <w:rPr>
          <w:rStyle w:val="1Char"/>
          <w:color w:val="auto"/>
        </w:rPr>
        <w:t>技巧网得到更多人的认可</w:t>
      </w:r>
    </w:p>
    <w:p w:rsidR="00071230" w:rsidRPr="00842621" w:rsidRDefault="00B74D39" w:rsidP="00817D2B">
      <w:pPr>
        <w:pStyle w:val="2"/>
        <w:rPr>
          <w:color w:val="auto"/>
        </w:rPr>
      </w:pPr>
      <w:r w:rsidRPr="00842621">
        <w:rPr>
          <w:color w:val="auto"/>
        </w:rPr>
        <w:t>2012</w:t>
      </w:r>
      <w:r w:rsidRPr="00842621">
        <w:rPr>
          <w:color w:val="auto"/>
        </w:rPr>
        <w:t>年</w:t>
      </w:r>
      <w:r w:rsidRPr="00842621">
        <w:rPr>
          <w:color w:val="auto"/>
        </w:rPr>
        <w:t>8</w:t>
      </w:r>
      <w:r w:rsidRPr="00842621">
        <w:rPr>
          <w:color w:val="auto"/>
        </w:rPr>
        <w:t>月起，</w:t>
      </w:r>
      <w:r w:rsidRPr="00842621">
        <w:rPr>
          <w:color w:val="auto"/>
        </w:rPr>
        <w:t>ET</w:t>
      </w:r>
      <w:r w:rsidRPr="00842621">
        <w:rPr>
          <w:color w:val="auto"/>
        </w:rPr>
        <w:t>图书的销售量不断攀升，半年时间销售超过</w:t>
      </w:r>
      <w:r w:rsidRPr="00842621">
        <w:rPr>
          <w:color w:val="auto"/>
        </w:rPr>
        <w:t>5</w:t>
      </w:r>
      <w:r w:rsidRPr="00842621">
        <w:rPr>
          <w:color w:val="auto"/>
        </w:rPr>
        <w:t>万册。从这个数字，我能够给有志于</w:t>
      </w:r>
      <w:r w:rsidRPr="00842621">
        <w:rPr>
          <w:color w:val="auto"/>
        </w:rPr>
        <w:t>ET</w:t>
      </w:r>
      <w:r w:rsidRPr="00842621">
        <w:rPr>
          <w:color w:val="auto"/>
        </w:rPr>
        <w:t>图书撰写的高手一个充满信心的信号：</w:t>
      </w:r>
      <w:r w:rsidRPr="00842621">
        <w:rPr>
          <w:color w:val="auto"/>
        </w:rPr>
        <w:t>ET</w:t>
      </w:r>
      <w:r w:rsidRPr="00842621">
        <w:rPr>
          <w:color w:val="auto"/>
        </w:rPr>
        <w:t>图书销量并不差，你有时间有精力的，请马上加入</w:t>
      </w:r>
      <w:r w:rsidRPr="00842621">
        <w:rPr>
          <w:color w:val="auto"/>
        </w:rPr>
        <w:t>ET</w:t>
      </w:r>
      <w:r w:rsidRPr="00842621">
        <w:rPr>
          <w:color w:val="auto"/>
        </w:rPr>
        <w:t>图书撰写团队，但提前打一个预防针：必须要坚持，不要中途放弃。放弃我就</w:t>
      </w:r>
      <w:r w:rsidRPr="00842621">
        <w:rPr>
          <w:color w:val="auto"/>
        </w:rPr>
        <w:t>BS</w:t>
      </w:r>
      <w:r w:rsidRPr="00842621">
        <w:rPr>
          <w:color w:val="auto"/>
        </w:rPr>
        <w:t>你，因为你不是有准备的人。</w:t>
      </w:r>
    </w:p>
    <w:p w:rsidR="00071230" w:rsidRPr="00842621" w:rsidRDefault="00B74D39" w:rsidP="00071230">
      <w:r w:rsidRPr="00842621">
        <w:t>希望</w:t>
      </w:r>
      <w:r w:rsidRPr="00842621">
        <w:t>2013</w:t>
      </w:r>
      <w:r w:rsidRPr="00842621">
        <w:t>年，更多有志之士一起来建设</w:t>
      </w:r>
      <w:r w:rsidRPr="00842621">
        <w:t>ET</w:t>
      </w:r>
      <w:r w:rsidRPr="00842621">
        <w:t>，来推广更多实用的</w:t>
      </w:r>
      <w:r w:rsidRPr="00842621">
        <w:t>Excel</w:t>
      </w:r>
      <w:r w:rsidRPr="00842621">
        <w:t>技术。这也是展现你的机会，</w:t>
      </w:r>
      <w:r w:rsidRPr="00842621">
        <w:t>ET</w:t>
      </w:r>
      <w:r w:rsidRPr="00842621">
        <w:t>的老人也会一起帮助大家。</w:t>
      </w:r>
    </w:p>
    <w:p w:rsidR="00B74D39" w:rsidRPr="00842621" w:rsidRDefault="00B74D39" w:rsidP="00817D2B">
      <w:pPr>
        <w:pStyle w:val="1"/>
        <w:rPr>
          <w:rStyle w:val="1Char"/>
          <w:b/>
          <w:bCs/>
          <w:color w:val="auto"/>
        </w:rPr>
      </w:pPr>
      <w:r w:rsidRPr="00842621">
        <w:rPr>
          <w:rStyle w:val="1Char"/>
          <w:b/>
          <w:bCs/>
          <w:color w:val="auto"/>
        </w:rPr>
        <w:lastRenderedPageBreak/>
        <w:t>4</w:t>
      </w:r>
      <w:r w:rsidRPr="00842621">
        <w:rPr>
          <w:rStyle w:val="1Char"/>
          <w:b/>
          <w:bCs/>
          <w:color w:val="auto"/>
        </w:rPr>
        <w:t>、</w:t>
      </w:r>
      <w:r w:rsidRPr="00842621">
        <w:rPr>
          <w:rStyle w:val="1Char"/>
          <w:b/>
          <w:bCs/>
          <w:color w:val="auto"/>
        </w:rPr>
        <w:t>ET</w:t>
      </w:r>
      <w:r w:rsidRPr="00842621">
        <w:rPr>
          <w:rStyle w:val="1Char"/>
          <w:b/>
          <w:bCs/>
          <w:color w:val="auto"/>
        </w:rPr>
        <w:t>的培训工作在艰难中实践</w:t>
      </w:r>
    </w:p>
    <w:p w:rsidR="00071230" w:rsidRPr="00842621" w:rsidRDefault="00B74D39" w:rsidP="00817D2B">
      <w:pPr>
        <w:pStyle w:val="2"/>
        <w:rPr>
          <w:color w:val="auto"/>
        </w:rPr>
      </w:pPr>
      <w:r w:rsidRPr="00842621">
        <w:rPr>
          <w:color w:val="auto"/>
        </w:rPr>
        <w:t>目前</w:t>
      </w:r>
      <w:r w:rsidRPr="00842621">
        <w:rPr>
          <w:color w:val="auto"/>
        </w:rPr>
        <w:t>ET</w:t>
      </w:r>
      <w:r w:rsidRPr="00842621">
        <w:rPr>
          <w:color w:val="auto"/>
        </w:rPr>
        <w:t>采取的培训工作是追求小而精致的小班教育，不是大而多、频次频繁的超级大班免费培训。众所周知，一般越容易参与的免费培训，大家就越不会珍惜，并且耗费的人力、物力都是庞大的，一旦前期培训的人出现了疲惫，并且觉得只是在培训中一味地付出，并没有得到自己所想要的东西，那就有一个退隐潮。人不是铁打的动物，也是一个有追求、有思想的灵魂式的追求者。</w:t>
      </w:r>
    </w:p>
    <w:p w:rsidR="00071230" w:rsidRPr="00842621" w:rsidRDefault="00B74D39" w:rsidP="00071230">
      <w:r w:rsidRPr="00842621">
        <w:t>目前</w:t>
      </w:r>
      <w:r w:rsidRPr="00842621">
        <w:t>ET</w:t>
      </w:r>
      <w:r w:rsidRPr="00842621">
        <w:t>在培训这个领域，依然是以一个初生的婴儿在探索讲师、社区双方共赢的道路，避免后期在不断地走弯路。移动互联网的网上教育目前在不断兴起，人们可以随时随地拿着移动终端在任何地方进行听课，但前提是目前运营商的流量单价降低下来，并且很多地方存在</w:t>
      </w:r>
      <w:r w:rsidRPr="00842621">
        <w:t>wifi</w:t>
      </w:r>
      <w:r w:rsidRPr="00842621">
        <w:t>。对于</w:t>
      </w:r>
      <w:r w:rsidRPr="00842621">
        <w:t>ET</w:t>
      </w:r>
      <w:r w:rsidRPr="00842621">
        <w:t>而言，需要好好地思考并规划一个与众不同的网上教育，只要能够学到的东西并且用到工作中，估计</w:t>
      </w:r>
      <w:r w:rsidRPr="00842621">
        <w:t>ET</w:t>
      </w:r>
      <w:r w:rsidRPr="00842621">
        <w:t>会员不会省那几块钱的。</w:t>
      </w:r>
    </w:p>
    <w:p w:rsidR="00B74D39" w:rsidRPr="00842621" w:rsidRDefault="00B74D39" w:rsidP="00817D2B">
      <w:pPr>
        <w:pStyle w:val="1"/>
        <w:rPr>
          <w:rStyle w:val="1Char"/>
          <w:b/>
          <w:bCs/>
          <w:color w:val="auto"/>
        </w:rPr>
      </w:pPr>
      <w:r w:rsidRPr="00842621">
        <w:rPr>
          <w:rStyle w:val="1Char"/>
          <w:b/>
          <w:bCs/>
          <w:color w:val="auto"/>
        </w:rPr>
        <w:lastRenderedPageBreak/>
        <w:t>5</w:t>
      </w:r>
      <w:r w:rsidRPr="00842621">
        <w:rPr>
          <w:rStyle w:val="1Char"/>
          <w:b/>
          <w:bCs/>
          <w:color w:val="auto"/>
        </w:rPr>
        <w:t>、年赛逐步疲软，待探索新模式</w:t>
      </w:r>
    </w:p>
    <w:p w:rsidR="00071230" w:rsidRPr="00842621" w:rsidRDefault="00B74D39" w:rsidP="00817D2B">
      <w:pPr>
        <w:pStyle w:val="2"/>
        <w:rPr>
          <w:color w:val="auto"/>
        </w:rPr>
      </w:pPr>
      <w:r w:rsidRPr="00842621">
        <w:rPr>
          <w:color w:val="auto"/>
        </w:rPr>
        <w:t>前两年的年赛，竞争惨烈，参与程度之高。而今年的年赛是开炮响亮，而后面逐步进入疲态。从这样的一个角度来看，年赛需要进入整顿，重新规划有冲劲的赛制，以便能够从中发现有耐力的苗子，从而提拔去参与图书撰写，同时能够不断为</w:t>
      </w:r>
      <w:r w:rsidRPr="00842621">
        <w:rPr>
          <w:color w:val="auto"/>
        </w:rPr>
        <w:t>ET</w:t>
      </w:r>
      <w:r w:rsidRPr="00842621">
        <w:rPr>
          <w:color w:val="auto"/>
        </w:rPr>
        <w:t>补充更完善的内容，同时希望</w:t>
      </w:r>
      <w:r w:rsidRPr="00842621">
        <w:rPr>
          <w:color w:val="auto"/>
        </w:rPr>
        <w:t>ET</w:t>
      </w:r>
      <w:r w:rsidRPr="00842621">
        <w:rPr>
          <w:color w:val="auto"/>
        </w:rPr>
        <w:t>能够提供更诱人的奖品。</w:t>
      </w:r>
    </w:p>
    <w:p w:rsidR="00B74D39" w:rsidRPr="00842621" w:rsidRDefault="00B74D39" w:rsidP="00817D2B">
      <w:pPr>
        <w:pStyle w:val="1"/>
        <w:rPr>
          <w:rStyle w:val="1Char"/>
          <w:b/>
          <w:bCs/>
          <w:color w:val="auto"/>
        </w:rPr>
      </w:pPr>
      <w:r w:rsidRPr="00842621">
        <w:rPr>
          <w:rStyle w:val="1Char"/>
          <w:b/>
          <w:bCs/>
          <w:color w:val="auto"/>
        </w:rPr>
        <w:t>6</w:t>
      </w:r>
      <w:r w:rsidRPr="00842621">
        <w:rPr>
          <w:rStyle w:val="1Char"/>
          <w:b/>
          <w:bCs/>
          <w:color w:val="auto"/>
        </w:rPr>
        <w:t>、</w:t>
      </w:r>
      <w:r w:rsidRPr="00842621">
        <w:rPr>
          <w:rStyle w:val="1Char"/>
          <w:b/>
          <w:bCs/>
          <w:color w:val="auto"/>
        </w:rPr>
        <w:t>MVP</w:t>
      </w:r>
      <w:r w:rsidRPr="00842621">
        <w:rPr>
          <w:rStyle w:val="1Char"/>
          <w:b/>
          <w:bCs/>
          <w:color w:val="auto"/>
        </w:rPr>
        <w:t>依然如期冒现</w:t>
      </w:r>
    </w:p>
    <w:p w:rsidR="00071230" w:rsidRPr="00842621" w:rsidRDefault="00B74D39" w:rsidP="00817D2B">
      <w:pPr>
        <w:pStyle w:val="2"/>
        <w:rPr>
          <w:color w:val="auto"/>
        </w:rPr>
      </w:pPr>
      <w:r w:rsidRPr="00842621">
        <w:rPr>
          <w:color w:val="auto"/>
        </w:rPr>
        <w:t>amulee</w:t>
      </w:r>
      <w:r w:rsidRPr="00842621">
        <w:rPr>
          <w:color w:val="auto"/>
        </w:rPr>
        <w:t>、</w:t>
      </w:r>
      <w:r w:rsidRPr="00842621">
        <w:rPr>
          <w:color w:val="auto"/>
        </w:rPr>
        <w:t>kevinchengcw</w:t>
      </w:r>
      <w:r w:rsidRPr="00842621">
        <w:rPr>
          <w:color w:val="auto"/>
        </w:rPr>
        <w:t>、</w:t>
      </w:r>
      <w:r w:rsidRPr="00842621">
        <w:rPr>
          <w:color w:val="auto"/>
        </w:rPr>
        <w:t>lrlxxqxa</w:t>
      </w:r>
      <w:r w:rsidRPr="00842621">
        <w:rPr>
          <w:color w:val="auto"/>
        </w:rPr>
        <w:t>等三位杰出版主当选了新的微软</w:t>
      </w:r>
      <w:r w:rsidRPr="00842621">
        <w:rPr>
          <w:color w:val="auto"/>
        </w:rPr>
        <w:t>MVP</w:t>
      </w:r>
      <w:r w:rsidRPr="00842621">
        <w:rPr>
          <w:color w:val="auto"/>
        </w:rPr>
        <w:t>，这算是</w:t>
      </w:r>
      <w:r w:rsidRPr="00842621">
        <w:rPr>
          <w:color w:val="auto"/>
        </w:rPr>
        <w:t>ET</w:t>
      </w:r>
      <w:r w:rsidRPr="00842621">
        <w:rPr>
          <w:color w:val="auto"/>
        </w:rPr>
        <w:t>过去一年所取得的政绩。但在我的眼中，每个能在</w:t>
      </w:r>
      <w:r w:rsidRPr="00842621">
        <w:rPr>
          <w:color w:val="auto"/>
        </w:rPr>
        <w:t>ET</w:t>
      </w:r>
      <w:r w:rsidRPr="00842621">
        <w:rPr>
          <w:color w:val="auto"/>
        </w:rPr>
        <w:t>默默贡献的人，都是</w:t>
      </w:r>
      <w:r w:rsidRPr="00842621">
        <w:rPr>
          <w:color w:val="auto"/>
        </w:rPr>
        <w:t>MVP</w:t>
      </w:r>
      <w:r w:rsidRPr="00842621">
        <w:rPr>
          <w:color w:val="auto"/>
        </w:rPr>
        <w:t>。</w:t>
      </w:r>
    </w:p>
    <w:p w:rsidR="00071230" w:rsidRPr="00842621" w:rsidRDefault="00B74D39" w:rsidP="00071230">
      <w:r w:rsidRPr="00842621">
        <w:t>帮助别人的同时，分享到自己的快乐。也许每个版主、每个</w:t>
      </w:r>
      <w:r w:rsidRPr="00842621">
        <w:t>MVP</w:t>
      </w:r>
      <w:r w:rsidRPr="00842621">
        <w:t>在日常工作中都很忙，有时候不能及时解答到会员的，请体谅。</w:t>
      </w:r>
    </w:p>
    <w:p w:rsidR="00071230" w:rsidRPr="00842621" w:rsidRDefault="00B74D39" w:rsidP="00071230">
      <w:r w:rsidRPr="00842621">
        <w:t>总结了过去一年</w:t>
      </w:r>
      <w:r w:rsidRPr="00842621">
        <w:t>ET</w:t>
      </w:r>
      <w:r w:rsidRPr="00842621">
        <w:t>的成绩与不足，也寄托于</w:t>
      </w:r>
      <w:r w:rsidRPr="00842621">
        <w:t>ET</w:t>
      </w:r>
      <w:r w:rsidRPr="00842621">
        <w:t>能够在</w:t>
      </w:r>
      <w:r w:rsidRPr="00842621">
        <w:t>2013</w:t>
      </w:r>
      <w:r w:rsidRPr="00842621">
        <w:t>年更进一步，也希望</w:t>
      </w:r>
      <w:r w:rsidRPr="00842621">
        <w:t>2013</w:t>
      </w:r>
      <w:r w:rsidRPr="00842621">
        <w:t>年</w:t>
      </w:r>
      <w:r w:rsidRPr="00842621">
        <w:t>Excel</w:t>
      </w:r>
      <w:r w:rsidRPr="00842621">
        <w:t>技巧网所有的会员能够在这里或多或少学到一点东西，也能够留下你一点点东西。</w:t>
      </w:r>
    </w:p>
    <w:p w:rsidR="00071230" w:rsidRPr="00842621" w:rsidRDefault="00B74D39" w:rsidP="00071230">
      <w:pPr>
        <w:rPr>
          <w:b/>
          <w:bCs/>
        </w:rPr>
      </w:pPr>
      <w:r w:rsidRPr="00842621">
        <w:rPr>
          <w:b/>
          <w:bCs/>
        </w:rPr>
        <w:t>是的，</w:t>
      </w:r>
      <w:r w:rsidRPr="00842621">
        <w:rPr>
          <w:b/>
          <w:bCs/>
        </w:rPr>
        <w:t>ET</w:t>
      </w:r>
      <w:r w:rsidRPr="00842621">
        <w:rPr>
          <w:b/>
          <w:bCs/>
        </w:rPr>
        <w:t>在过去一年高速增长中存在种种问题，版主之间曾在不断争执，但是只要努力去面对，有勇气去面对其他打压的力量，朝着共同目标奔去，所有的争执和误会都会烟飞云散。</w:t>
      </w:r>
    </w:p>
    <w:p w:rsidR="00071230" w:rsidRPr="00842621" w:rsidRDefault="00B74D39" w:rsidP="00071230">
      <w:r w:rsidRPr="00842621">
        <w:rPr>
          <w:b/>
          <w:bCs/>
        </w:rPr>
        <w:t>在这个地方，拥有共同的兴趣，做同样一件事情，不容易，珍惜，珍惜。</w:t>
      </w:r>
    </w:p>
    <w:p w:rsidR="00071230" w:rsidRPr="00842621" w:rsidRDefault="00B74D39" w:rsidP="00071230">
      <w:r w:rsidRPr="00842621">
        <w:t>因为今年从非洲回来，换了新工作，从事数据挖掘的主管了，很多时间都在工作上，但是我还是会默默地为</w:t>
      </w:r>
      <w:r w:rsidRPr="00842621">
        <w:t>Excel</w:t>
      </w:r>
      <w:r w:rsidRPr="00842621">
        <w:t>技巧网贡献自己的一份力，希望也能和你在一起。和一群优秀的人在社区研究共同的兴趣，那是一件很有趣的事情。</w:t>
      </w:r>
    </w:p>
    <w:p w:rsidR="00071230" w:rsidRPr="00842621" w:rsidRDefault="00B74D39" w:rsidP="00071230">
      <w:r w:rsidRPr="00842621">
        <w:t>2012</w:t>
      </w:r>
      <w:r w:rsidRPr="00842621">
        <w:t>年即将过去，</w:t>
      </w:r>
      <w:r w:rsidRPr="00842621">
        <w:t>2013</w:t>
      </w:r>
      <w:r w:rsidRPr="00842621">
        <w:t>年又是一个新的开始，诺基亚这个手机霸主今年也给拉下了神坛，那</w:t>
      </w:r>
      <w:r w:rsidRPr="00842621">
        <w:t>Excel</w:t>
      </w:r>
      <w:r w:rsidRPr="00842621">
        <w:t>办公软件的霸主会不会发生新的变动呢？让我们拭目以待。总之，努力并且通过新模式，没啥是不可能的，就像当初刚刚毕业的我，也不会想到现在的我。</w:t>
      </w:r>
    </w:p>
    <w:p w:rsidR="00071230" w:rsidRPr="00842621" w:rsidRDefault="00B74D39" w:rsidP="00071230">
      <w:r w:rsidRPr="00842621">
        <w:lastRenderedPageBreak/>
        <w:t>在此，祝福</w:t>
      </w:r>
      <w:r w:rsidRPr="00842621">
        <w:t>Excel</w:t>
      </w:r>
      <w:r w:rsidRPr="00842621">
        <w:t>技巧所有会员在</w:t>
      </w:r>
      <w:r w:rsidRPr="00842621">
        <w:t>2013</w:t>
      </w:r>
      <w:r w:rsidRPr="00842621">
        <w:t>年幸福美满、工作顺利，祝福</w:t>
      </w:r>
      <w:r w:rsidRPr="00842621">
        <w:t>Excel</w:t>
      </w:r>
      <w:r w:rsidRPr="00842621">
        <w:t>技巧网在</w:t>
      </w:r>
      <w:r w:rsidRPr="00842621">
        <w:t>2013</w:t>
      </w:r>
      <w:r w:rsidRPr="00842621">
        <w:t>年发展更好。</w:t>
      </w:r>
    </w:p>
    <w:p w:rsidR="00071230" w:rsidRPr="00842621" w:rsidRDefault="00B74D39" w:rsidP="00071230">
      <w:r w:rsidRPr="00842621">
        <w:t>谢谢为之付出的版主、会员。</w:t>
      </w:r>
    </w:p>
    <w:p w:rsidR="00071230" w:rsidRPr="00842621" w:rsidRDefault="00B74D39" w:rsidP="00071230">
      <w:r w:rsidRPr="00842621">
        <w:t>谢谢！</w:t>
      </w:r>
    </w:p>
    <w:p w:rsidR="00B74D39" w:rsidRPr="00842621" w:rsidRDefault="00B74D39" w:rsidP="00071230">
      <w:pPr>
        <w:rPr>
          <w:rFonts w:ascii="Tahoma" w:eastAsia="宋体" w:hAnsi="Tahoma"/>
          <w:szCs w:val="21"/>
        </w:rPr>
      </w:pPr>
      <w:r w:rsidRPr="00842621">
        <w:t>感恩是一种美德。</w:t>
      </w:r>
    </w:p>
    <w:p w:rsidR="00E05A11" w:rsidRPr="00842621" w:rsidRDefault="00E05A11" w:rsidP="00071230"/>
    <w:sectPr w:rsidR="00E05A11" w:rsidRPr="008426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D03" w:rsidRDefault="002D0D03" w:rsidP="006752D2">
      <w:pPr>
        <w:spacing w:after="0" w:line="240" w:lineRule="auto"/>
      </w:pPr>
      <w:r>
        <w:separator/>
      </w:r>
    </w:p>
  </w:endnote>
  <w:endnote w:type="continuationSeparator" w:id="0">
    <w:p w:rsidR="002D0D03" w:rsidRDefault="002D0D03" w:rsidP="00675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D03" w:rsidRDefault="002D0D03" w:rsidP="006752D2">
      <w:pPr>
        <w:spacing w:after="0" w:line="240" w:lineRule="auto"/>
      </w:pPr>
      <w:r>
        <w:separator/>
      </w:r>
    </w:p>
  </w:footnote>
  <w:footnote w:type="continuationSeparator" w:id="0">
    <w:p w:rsidR="002D0D03" w:rsidRDefault="002D0D03" w:rsidP="006752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5C7"/>
    <w:multiLevelType w:val="multilevel"/>
    <w:tmpl w:val="0CD00438"/>
    <w:lvl w:ilvl="0">
      <w:start w:val="1"/>
      <w:numFmt w:val="chineseCountingThousand"/>
      <w:lvlText w:val="第%1章"/>
      <w:lvlJc w:val="left"/>
      <w:pPr>
        <w:ind w:left="425" w:hanging="425"/>
      </w:pPr>
      <w:rPr>
        <w:rFonts w:hint="eastAsia"/>
      </w:rPr>
    </w:lvl>
    <w:lvl w:ilvl="1">
      <w:start w:val="1"/>
      <w:numFmt w:val="decimal"/>
      <w:isLgl/>
      <w:lvlText w:val="%1.%2"/>
      <w:lvlJc w:val="left"/>
      <w:pPr>
        <w:ind w:left="992" w:hanging="567"/>
      </w:pPr>
      <w:rPr>
        <w:rFonts w:hint="eastAsia"/>
      </w:rPr>
    </w:lvl>
    <w:lvl w:ilvl="2">
      <w:start w:val="1"/>
      <w:numFmt w:val="decimal"/>
      <w:isLgl/>
      <w:lvlText w:val="%1.%2.%3"/>
      <w:lvlJc w:val="left"/>
      <w:pPr>
        <w:ind w:left="1418" w:hanging="567"/>
      </w:pPr>
      <w:rPr>
        <w:rFonts w:hint="eastAsia"/>
      </w:rPr>
    </w:lvl>
    <w:lvl w:ilvl="3">
      <w:start w:val="1"/>
      <w:numFmt w:val="decimal"/>
      <w:isLgl/>
      <w:lvlText w:val="%1.%2.%3.%4"/>
      <w:lvlJc w:val="left"/>
      <w:pPr>
        <w:ind w:left="1984" w:hanging="708"/>
      </w:pPr>
      <w:rPr>
        <w:rFonts w:hint="eastAsia"/>
      </w:rPr>
    </w:lvl>
    <w:lvl w:ilvl="4">
      <w:start w:val="1"/>
      <w:numFmt w:val="decimal"/>
      <w:isLg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3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859"/>
    <w:rsid w:val="000451EB"/>
    <w:rsid w:val="00071230"/>
    <w:rsid w:val="000C3726"/>
    <w:rsid w:val="000E6845"/>
    <w:rsid w:val="001110FC"/>
    <w:rsid w:val="00295B27"/>
    <w:rsid w:val="002C049D"/>
    <w:rsid w:val="002D0D03"/>
    <w:rsid w:val="0033460E"/>
    <w:rsid w:val="003456A8"/>
    <w:rsid w:val="003575D2"/>
    <w:rsid w:val="004064B0"/>
    <w:rsid w:val="00411859"/>
    <w:rsid w:val="00411F2D"/>
    <w:rsid w:val="00482105"/>
    <w:rsid w:val="00567705"/>
    <w:rsid w:val="0058104C"/>
    <w:rsid w:val="00625D0E"/>
    <w:rsid w:val="006752D2"/>
    <w:rsid w:val="00684D79"/>
    <w:rsid w:val="006A0759"/>
    <w:rsid w:val="007370F2"/>
    <w:rsid w:val="00750E23"/>
    <w:rsid w:val="00763394"/>
    <w:rsid w:val="00784242"/>
    <w:rsid w:val="0079665B"/>
    <w:rsid w:val="007A6E49"/>
    <w:rsid w:val="007D692F"/>
    <w:rsid w:val="007F57D6"/>
    <w:rsid w:val="0080225E"/>
    <w:rsid w:val="00817D2B"/>
    <w:rsid w:val="00842621"/>
    <w:rsid w:val="009063EC"/>
    <w:rsid w:val="009520CF"/>
    <w:rsid w:val="00A14332"/>
    <w:rsid w:val="00B01B9F"/>
    <w:rsid w:val="00B37967"/>
    <w:rsid w:val="00B74D39"/>
    <w:rsid w:val="00BD0708"/>
    <w:rsid w:val="00BF2EA5"/>
    <w:rsid w:val="00C15919"/>
    <w:rsid w:val="00C321C7"/>
    <w:rsid w:val="00C37673"/>
    <w:rsid w:val="00D1722E"/>
    <w:rsid w:val="00DC6C0F"/>
    <w:rsid w:val="00DD5475"/>
    <w:rsid w:val="00E05A11"/>
    <w:rsid w:val="00E20FA7"/>
    <w:rsid w:val="00E752D6"/>
    <w:rsid w:val="00F85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D41905-C434-453E-B2F4-D200B1C7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D39"/>
  </w:style>
  <w:style w:type="paragraph" w:styleId="1">
    <w:name w:val="heading 1"/>
    <w:basedOn w:val="a"/>
    <w:next w:val="a"/>
    <w:link w:val="1Char"/>
    <w:uiPriority w:val="9"/>
    <w:qFormat/>
    <w:rsid w:val="000712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B74D3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B74D3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unhideWhenUsed/>
    <w:qFormat/>
    <w:rsid w:val="00B74D3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unhideWhenUsed/>
    <w:qFormat/>
    <w:rsid w:val="00B74D3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B74D3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B74D3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B74D3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B74D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71230"/>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rsid w:val="00B74D39"/>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B74D39"/>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B74D39"/>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B74D39"/>
    <w:rPr>
      <w:rFonts w:asciiTheme="majorHAnsi" w:eastAsiaTheme="majorEastAsia" w:hAnsiTheme="majorHAnsi" w:cstheme="majorBidi"/>
      <w:color w:val="243F60" w:themeColor="accent1" w:themeShade="7F"/>
    </w:rPr>
  </w:style>
  <w:style w:type="paragraph" w:styleId="10">
    <w:name w:val="toc 1"/>
    <w:basedOn w:val="a"/>
    <w:next w:val="a"/>
    <w:autoRedefine/>
    <w:uiPriority w:val="39"/>
    <w:unhideWhenUsed/>
    <w:rsid w:val="00A14332"/>
    <w:pPr>
      <w:spacing w:after="100"/>
    </w:pPr>
  </w:style>
  <w:style w:type="paragraph" w:styleId="20">
    <w:name w:val="toc 2"/>
    <w:basedOn w:val="a"/>
    <w:next w:val="a"/>
    <w:autoRedefine/>
    <w:uiPriority w:val="39"/>
    <w:unhideWhenUsed/>
    <w:rsid w:val="00A14332"/>
    <w:pPr>
      <w:spacing w:after="100"/>
      <w:ind w:left="220"/>
    </w:pPr>
  </w:style>
  <w:style w:type="paragraph" w:styleId="30">
    <w:name w:val="toc 3"/>
    <w:basedOn w:val="a"/>
    <w:next w:val="a"/>
    <w:autoRedefine/>
    <w:uiPriority w:val="39"/>
    <w:unhideWhenUsed/>
    <w:rsid w:val="00A14332"/>
    <w:pPr>
      <w:spacing w:after="100"/>
      <w:ind w:left="440"/>
    </w:pPr>
  </w:style>
  <w:style w:type="paragraph" w:styleId="a3">
    <w:name w:val="List Paragraph"/>
    <w:basedOn w:val="a"/>
    <w:link w:val="Char"/>
    <w:uiPriority w:val="34"/>
    <w:qFormat/>
    <w:rsid w:val="00B74D39"/>
    <w:pPr>
      <w:ind w:left="720"/>
      <w:contextualSpacing/>
    </w:pPr>
  </w:style>
  <w:style w:type="character" w:customStyle="1" w:styleId="Char">
    <w:name w:val="列出段落 Char"/>
    <w:basedOn w:val="a0"/>
    <w:link w:val="a3"/>
    <w:uiPriority w:val="34"/>
    <w:rsid w:val="00A14332"/>
  </w:style>
  <w:style w:type="paragraph" w:styleId="TOC">
    <w:name w:val="TOC Heading"/>
    <w:basedOn w:val="1"/>
    <w:next w:val="a"/>
    <w:uiPriority w:val="39"/>
    <w:semiHidden/>
    <w:unhideWhenUsed/>
    <w:qFormat/>
    <w:rsid w:val="00B74D39"/>
    <w:pPr>
      <w:outlineLvl w:val="9"/>
    </w:pPr>
  </w:style>
  <w:style w:type="character" w:styleId="a4">
    <w:name w:val="Strong"/>
    <w:basedOn w:val="a0"/>
    <w:uiPriority w:val="22"/>
    <w:qFormat/>
    <w:rsid w:val="00B74D39"/>
    <w:rPr>
      <w:b/>
      <w:bCs/>
    </w:rPr>
  </w:style>
  <w:style w:type="character" w:styleId="a5">
    <w:name w:val="Hyperlink"/>
    <w:basedOn w:val="a0"/>
    <w:uiPriority w:val="99"/>
    <w:semiHidden/>
    <w:unhideWhenUsed/>
    <w:rsid w:val="00B74D39"/>
    <w:rPr>
      <w:color w:val="0000FF"/>
      <w:u w:val="single"/>
    </w:rPr>
  </w:style>
  <w:style w:type="character" w:customStyle="1" w:styleId="apple-converted-space">
    <w:name w:val="apple-converted-space"/>
    <w:basedOn w:val="a0"/>
    <w:rsid w:val="00B74D39"/>
  </w:style>
  <w:style w:type="paragraph" w:styleId="a6">
    <w:name w:val="Balloon Text"/>
    <w:basedOn w:val="a"/>
    <w:link w:val="Char0"/>
    <w:uiPriority w:val="99"/>
    <w:semiHidden/>
    <w:unhideWhenUsed/>
    <w:rsid w:val="00B74D39"/>
    <w:rPr>
      <w:sz w:val="18"/>
      <w:szCs w:val="18"/>
    </w:rPr>
  </w:style>
  <w:style w:type="character" w:customStyle="1" w:styleId="Char0">
    <w:name w:val="批注框文本 Char"/>
    <w:basedOn w:val="a0"/>
    <w:link w:val="a6"/>
    <w:uiPriority w:val="99"/>
    <w:semiHidden/>
    <w:rsid w:val="00B74D39"/>
    <w:rPr>
      <w:sz w:val="18"/>
      <w:szCs w:val="18"/>
    </w:rPr>
  </w:style>
  <w:style w:type="character" w:customStyle="1" w:styleId="6Char">
    <w:name w:val="标题 6 Char"/>
    <w:basedOn w:val="a0"/>
    <w:link w:val="6"/>
    <w:uiPriority w:val="9"/>
    <w:semiHidden/>
    <w:rsid w:val="00B74D39"/>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semiHidden/>
    <w:rsid w:val="00B74D39"/>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semiHidden/>
    <w:rsid w:val="00B74D39"/>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semiHidden/>
    <w:rsid w:val="00B74D39"/>
    <w:rPr>
      <w:rFonts w:asciiTheme="majorHAnsi" w:eastAsiaTheme="majorEastAsia" w:hAnsiTheme="majorHAnsi" w:cstheme="majorBidi"/>
      <w:i/>
      <w:iCs/>
      <w:color w:val="404040" w:themeColor="text1" w:themeTint="BF"/>
      <w:sz w:val="20"/>
      <w:szCs w:val="20"/>
    </w:rPr>
  </w:style>
  <w:style w:type="paragraph" w:styleId="a7">
    <w:name w:val="caption"/>
    <w:basedOn w:val="a"/>
    <w:next w:val="a"/>
    <w:uiPriority w:val="35"/>
    <w:semiHidden/>
    <w:unhideWhenUsed/>
    <w:qFormat/>
    <w:rsid w:val="00B74D39"/>
    <w:pPr>
      <w:spacing w:line="240" w:lineRule="auto"/>
    </w:pPr>
    <w:rPr>
      <w:b/>
      <w:bCs/>
      <w:color w:val="4F81BD" w:themeColor="accent1"/>
      <w:sz w:val="18"/>
      <w:szCs w:val="18"/>
    </w:rPr>
  </w:style>
  <w:style w:type="paragraph" w:styleId="a8">
    <w:name w:val="Title"/>
    <w:basedOn w:val="a"/>
    <w:next w:val="a"/>
    <w:link w:val="Char1"/>
    <w:uiPriority w:val="10"/>
    <w:qFormat/>
    <w:rsid w:val="00B74D3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标题 Char"/>
    <w:basedOn w:val="a0"/>
    <w:link w:val="a8"/>
    <w:uiPriority w:val="10"/>
    <w:rsid w:val="00B74D39"/>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Char2"/>
    <w:uiPriority w:val="11"/>
    <w:qFormat/>
    <w:rsid w:val="00B74D3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9"/>
    <w:uiPriority w:val="11"/>
    <w:rsid w:val="00B74D39"/>
    <w:rPr>
      <w:rFonts w:asciiTheme="majorHAnsi" w:eastAsiaTheme="majorEastAsia" w:hAnsiTheme="majorHAnsi" w:cstheme="majorBidi"/>
      <w:i/>
      <w:iCs/>
      <w:color w:val="4F81BD" w:themeColor="accent1"/>
      <w:spacing w:val="15"/>
      <w:sz w:val="24"/>
      <w:szCs w:val="24"/>
    </w:rPr>
  </w:style>
  <w:style w:type="character" w:styleId="aa">
    <w:name w:val="Emphasis"/>
    <w:basedOn w:val="a0"/>
    <w:uiPriority w:val="20"/>
    <w:qFormat/>
    <w:rsid w:val="00B74D39"/>
    <w:rPr>
      <w:i/>
      <w:iCs/>
    </w:rPr>
  </w:style>
  <w:style w:type="paragraph" w:styleId="ab">
    <w:name w:val="No Spacing"/>
    <w:uiPriority w:val="1"/>
    <w:qFormat/>
    <w:rsid w:val="00B74D39"/>
    <w:pPr>
      <w:spacing w:after="0" w:line="240" w:lineRule="auto"/>
    </w:pPr>
  </w:style>
  <w:style w:type="paragraph" w:styleId="ac">
    <w:name w:val="Quote"/>
    <w:basedOn w:val="a"/>
    <w:next w:val="a"/>
    <w:link w:val="Char3"/>
    <w:uiPriority w:val="29"/>
    <w:qFormat/>
    <w:rsid w:val="00B74D39"/>
    <w:rPr>
      <w:i/>
      <w:iCs/>
      <w:color w:val="000000" w:themeColor="text1"/>
    </w:rPr>
  </w:style>
  <w:style w:type="character" w:customStyle="1" w:styleId="Char3">
    <w:name w:val="引用 Char"/>
    <w:basedOn w:val="a0"/>
    <w:link w:val="ac"/>
    <w:uiPriority w:val="29"/>
    <w:rsid w:val="00B74D39"/>
    <w:rPr>
      <w:i/>
      <w:iCs/>
      <w:color w:val="000000" w:themeColor="text1"/>
    </w:rPr>
  </w:style>
  <w:style w:type="paragraph" w:styleId="ad">
    <w:name w:val="Intense Quote"/>
    <w:basedOn w:val="a"/>
    <w:next w:val="a"/>
    <w:link w:val="Char4"/>
    <w:uiPriority w:val="30"/>
    <w:qFormat/>
    <w:rsid w:val="00B74D39"/>
    <w:pPr>
      <w:pBdr>
        <w:bottom w:val="single" w:sz="4" w:space="4" w:color="4F81BD" w:themeColor="accent1"/>
      </w:pBdr>
      <w:spacing w:before="200" w:after="280"/>
      <w:ind w:left="936" w:right="936"/>
    </w:pPr>
    <w:rPr>
      <w:b/>
      <w:bCs/>
      <w:i/>
      <w:iCs/>
      <w:color w:val="4F81BD" w:themeColor="accent1"/>
    </w:rPr>
  </w:style>
  <w:style w:type="character" w:customStyle="1" w:styleId="Char4">
    <w:name w:val="明显引用 Char"/>
    <w:basedOn w:val="a0"/>
    <w:link w:val="ad"/>
    <w:uiPriority w:val="30"/>
    <w:rsid w:val="00B74D39"/>
    <w:rPr>
      <w:b/>
      <w:bCs/>
      <w:i/>
      <w:iCs/>
      <w:color w:val="4F81BD" w:themeColor="accent1"/>
    </w:rPr>
  </w:style>
  <w:style w:type="character" w:styleId="ae">
    <w:name w:val="Subtle Emphasis"/>
    <w:basedOn w:val="a0"/>
    <w:uiPriority w:val="19"/>
    <w:qFormat/>
    <w:rsid w:val="00B74D39"/>
    <w:rPr>
      <w:i/>
      <w:iCs/>
      <w:color w:val="808080" w:themeColor="text1" w:themeTint="7F"/>
    </w:rPr>
  </w:style>
  <w:style w:type="character" w:styleId="af">
    <w:name w:val="Intense Emphasis"/>
    <w:basedOn w:val="a0"/>
    <w:uiPriority w:val="21"/>
    <w:qFormat/>
    <w:rsid w:val="00B74D39"/>
    <w:rPr>
      <w:b/>
      <w:bCs/>
      <w:i/>
      <w:iCs/>
      <w:color w:val="4F81BD" w:themeColor="accent1"/>
    </w:rPr>
  </w:style>
  <w:style w:type="character" w:styleId="af0">
    <w:name w:val="Subtle Reference"/>
    <w:basedOn w:val="a0"/>
    <w:uiPriority w:val="31"/>
    <w:qFormat/>
    <w:rsid w:val="00B74D39"/>
    <w:rPr>
      <w:smallCaps/>
      <w:color w:val="C0504D" w:themeColor="accent2"/>
      <w:u w:val="single"/>
    </w:rPr>
  </w:style>
  <w:style w:type="character" w:styleId="af1">
    <w:name w:val="Intense Reference"/>
    <w:basedOn w:val="a0"/>
    <w:uiPriority w:val="32"/>
    <w:qFormat/>
    <w:rsid w:val="00B74D39"/>
    <w:rPr>
      <w:b/>
      <w:bCs/>
      <w:smallCaps/>
      <w:color w:val="C0504D" w:themeColor="accent2"/>
      <w:spacing w:val="5"/>
      <w:u w:val="single"/>
    </w:rPr>
  </w:style>
  <w:style w:type="character" w:styleId="af2">
    <w:name w:val="Book Title"/>
    <w:basedOn w:val="a0"/>
    <w:uiPriority w:val="33"/>
    <w:qFormat/>
    <w:rsid w:val="00B74D39"/>
    <w:rPr>
      <w:b/>
      <w:bCs/>
      <w:smallCaps/>
      <w:spacing w:val="5"/>
    </w:rPr>
  </w:style>
  <w:style w:type="paragraph" w:styleId="af3">
    <w:name w:val="header"/>
    <w:basedOn w:val="a"/>
    <w:link w:val="Char5"/>
    <w:uiPriority w:val="99"/>
    <w:unhideWhenUsed/>
    <w:rsid w:val="006752D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5">
    <w:name w:val="页眉 Char"/>
    <w:basedOn w:val="a0"/>
    <w:link w:val="af3"/>
    <w:uiPriority w:val="99"/>
    <w:rsid w:val="006752D2"/>
    <w:rPr>
      <w:sz w:val="18"/>
      <w:szCs w:val="18"/>
    </w:rPr>
  </w:style>
  <w:style w:type="paragraph" w:styleId="af4">
    <w:name w:val="footer"/>
    <w:basedOn w:val="a"/>
    <w:link w:val="Char6"/>
    <w:uiPriority w:val="99"/>
    <w:unhideWhenUsed/>
    <w:rsid w:val="006752D2"/>
    <w:pPr>
      <w:tabs>
        <w:tab w:val="center" w:pos="4153"/>
        <w:tab w:val="right" w:pos="8306"/>
      </w:tabs>
      <w:snapToGrid w:val="0"/>
      <w:spacing w:line="240" w:lineRule="auto"/>
    </w:pPr>
    <w:rPr>
      <w:sz w:val="18"/>
      <w:szCs w:val="18"/>
    </w:rPr>
  </w:style>
  <w:style w:type="character" w:customStyle="1" w:styleId="Char6">
    <w:name w:val="页脚 Char"/>
    <w:basedOn w:val="a0"/>
    <w:link w:val="af4"/>
    <w:uiPriority w:val="99"/>
    <w:rsid w:val="006752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936079">
      <w:bodyDiv w:val="1"/>
      <w:marLeft w:val="0"/>
      <w:marRight w:val="0"/>
      <w:marTop w:val="0"/>
      <w:marBottom w:val="0"/>
      <w:divBdr>
        <w:top w:val="none" w:sz="0" w:space="0" w:color="auto"/>
        <w:left w:val="none" w:sz="0" w:space="0" w:color="auto"/>
        <w:bottom w:val="none" w:sz="0" w:space="0" w:color="auto"/>
        <w:right w:val="none" w:sz="0" w:space="0" w:color="auto"/>
      </w:divBdr>
    </w:div>
    <w:div w:id="13111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ibo.com/exceltipn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xceltip.net/championship.php?action=promotion"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5EA6B-FC2A-4B78-B6A8-6990720A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483</Words>
  <Characters>2754</Characters>
  <Application>Microsoft Office Word</Application>
  <DocSecurity>2</DocSecurity>
  <Lines>22</Lines>
  <Paragraphs>6</Paragraphs>
  <ScaleCrop>false</ScaleCrop>
  <Company>Hewlett-Packard</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PJ</dc:creator>
  <cp:lastModifiedBy>王士刚</cp:lastModifiedBy>
  <cp:revision>2</cp:revision>
  <dcterms:created xsi:type="dcterms:W3CDTF">2014-01-19T11:38:00Z</dcterms:created>
  <dcterms:modified xsi:type="dcterms:W3CDTF">2014-01-19T11:38:00Z</dcterms:modified>
</cp:coreProperties>
</file>